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A9DC" w14:textId="07214B0F" w:rsidR="00CE7312" w:rsidRPr="00CE7312" w:rsidRDefault="00471255" w:rsidP="00471255">
      <w:pPr>
        <w:jc w:val="center"/>
        <w:outlineLvl w:val="0"/>
        <w:rPr>
          <w:rFonts w:ascii="Georgia" w:eastAsia="Arial Unicode MS" w:hAnsi="Georgia" w:cs="Arial Unicode MS"/>
          <w:b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Georgia" w:eastAsia="Arial Unicode MS" w:hAnsi="Georgia" w:cs="Arial Unicode MS"/>
          <w:b/>
          <w:noProof/>
          <w:sz w:val="18"/>
          <w:szCs w:val="18"/>
          <w:shd w:val="clear" w:color="auto" w:fill="FFFFFF"/>
          <w:lang w:val="en-US"/>
        </w:rPr>
        <w:drawing>
          <wp:anchor distT="0" distB="0" distL="114300" distR="114300" simplePos="0" relativeHeight="251658240" behindDoc="1" locked="0" layoutInCell="1" allowOverlap="1" wp14:anchorId="580D725A" wp14:editId="62D9145A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130290" cy="8937098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kor PMS 125 15%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893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82C">
        <w:rPr>
          <w:rFonts w:ascii="Georgia" w:eastAsia="Arial Unicode MS" w:hAnsi="Georgia" w:cs="Arial Unicode MS"/>
          <w:b/>
          <w:sz w:val="18"/>
          <w:szCs w:val="18"/>
          <w:shd w:val="clear" w:color="auto" w:fill="FFFFFF"/>
        </w:rPr>
        <w:t>MIDDELALDERUKA I NUMEDAL SOMMERKURS I GREGORIANSK SANG</w:t>
      </w:r>
    </w:p>
    <w:p w14:paraId="00D266F2" w14:textId="77777777" w:rsidR="00CE7312" w:rsidRPr="00CE7312" w:rsidRDefault="00CE7312" w:rsidP="00CE7312">
      <w:pPr>
        <w:jc w:val="center"/>
        <w:rPr>
          <w:rFonts w:ascii="Georgia" w:eastAsia="Times New Roman" w:hAnsi="Georgia"/>
        </w:rPr>
      </w:pPr>
    </w:p>
    <w:p w14:paraId="22C3F582" w14:textId="77777777" w:rsidR="00CE7312" w:rsidRPr="00CE7312" w:rsidRDefault="00CE7312" w:rsidP="00930EC5">
      <w:pPr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</w:pPr>
      <w:r w:rsidRPr="00CE7312"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t>Vil du lære å synge gregoriansk</w:t>
      </w:r>
      <w:r>
        <w:rPr>
          <w:rFonts w:ascii="Times" w:eastAsia="Times New Roman" w:hAnsi="Times" w:cs="Times"/>
          <w:sz w:val="18"/>
          <w:szCs w:val="18"/>
          <w:shd w:val="clear" w:color="auto" w:fill="FFFFFF"/>
        </w:rPr>
        <w:t xml:space="preserve"> </w:t>
      </w:r>
      <w:r w:rsidR="00F06E7A">
        <w:rPr>
          <w:rFonts w:ascii="Times" w:eastAsia="Times New Roman" w:hAnsi="Times" w:cs="Times"/>
          <w:sz w:val="18"/>
          <w:szCs w:val="18"/>
          <w:shd w:val="clear" w:color="auto" w:fill="FFFFFF"/>
        </w:rPr>
        <w:t xml:space="preserve"> </w:t>
      </w:r>
      <w:r w:rsidR="00930EC5" w:rsidRPr="009D7FBD"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t xml:space="preserve">sang </w:t>
      </w:r>
      <w:r w:rsidR="009D7FBD"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t>med</w:t>
      </w:r>
      <w:r w:rsidR="008D092B" w:rsidRPr="009D7FBD"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br/>
      </w:r>
      <w:r w:rsidR="00930EC5" w:rsidRPr="009D7FBD"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t>innblikk i den mu</w:t>
      </w:r>
      <w:r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t>sikalske feiringen av Olav den h</w:t>
      </w:r>
      <w:r w:rsidR="00990C7E" w:rsidRPr="009D7FBD">
        <w:rPr>
          <w:rFonts w:ascii="Arial Unicode MS" w:eastAsia="Arial Unicode MS" w:hAnsi="Arial Unicode MS" w:cs="Arial Unicode MS"/>
          <w:b/>
          <w:sz w:val="32"/>
          <w:szCs w:val="32"/>
          <w:shd w:val="clear" w:color="auto" w:fill="FFFFFF"/>
        </w:rPr>
        <w:t>ellige!</w:t>
      </w:r>
    </w:p>
    <w:p w14:paraId="52AE3A6B" w14:textId="77777777" w:rsidR="00B43ADE" w:rsidRPr="00990C7E" w:rsidRDefault="00B43ADE" w:rsidP="00B43AD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F2AB3">
        <w:rPr>
          <w:rFonts w:ascii="Berlin Sans FB" w:eastAsia="Times New Roman" w:hAnsi="Berlin Sans FB" w:cs="Times"/>
          <w:shd w:val="clear" w:color="auto" w:fill="FFFFFF"/>
        </w:rPr>
        <w:br/>
      </w:r>
      <w:r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På dette kurset vil vi arbeide med og fremføre en Olavs vesper. En vesper betyr aftensang og innledet Olsok hvert år.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Vi synger på latin slik som i middelalderen og lærer grunnleggende teknikker for gregoriansk sang. </w:t>
      </w:r>
    </w:p>
    <w:p w14:paraId="0103F713" w14:textId="77777777" w:rsidR="008D092B" w:rsidRPr="00990C7E" w:rsidRDefault="008D092B" w:rsidP="00930EC5">
      <w:pPr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</w:pPr>
    </w:p>
    <w:p w14:paraId="102A47C2" w14:textId="77777777" w:rsidR="008D092B" w:rsidRPr="003B5214" w:rsidRDefault="00B43ADE" w:rsidP="00E912F9">
      <w:pPr>
        <w:rPr>
          <w:rFonts w:ascii="Arial Unicode MS" w:eastAsia="Arial Unicode MS" w:hAnsi="Arial Unicode MS" w:cs="Arial Unicode MS"/>
          <w:sz w:val="22"/>
          <w:szCs w:val="22"/>
          <w:u w:val="single"/>
          <w:shd w:val="clear" w:color="auto" w:fill="FFFFFF"/>
        </w:rPr>
      </w:pPr>
      <w:r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  <w:shd w:val="clear" w:color="auto" w:fill="FFFFFF"/>
        </w:rPr>
        <w:t>Kursholder</w:t>
      </w:r>
      <w:r w:rsidR="00E912F9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:</w:t>
      </w:r>
      <w:r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 Gro Siri </w:t>
      </w:r>
      <w:proofErr w:type="spellStart"/>
      <w:r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Ognøy</w:t>
      </w:r>
      <w:proofErr w:type="spellEnd"/>
      <w:r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 Johansen</w:t>
      </w:r>
      <w:r w:rsidR="003B5214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 som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er ansatt </w:t>
      </w:r>
      <w:r w:rsidR="008D092B" w:rsidRPr="00990C7E">
        <w:rPr>
          <w:rFonts w:ascii="Arial Unicode MS" w:eastAsia="Arial Unicode MS" w:hAnsi="Arial Unicode MS" w:cs="Arial Unicode MS"/>
          <w:sz w:val="22"/>
          <w:szCs w:val="22"/>
        </w:rPr>
        <w:t>ved Modu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>s senter for Middelaldermusikk i Oslo</w:t>
      </w:r>
      <w:r w:rsidR="003B521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B5214">
        <w:rPr>
          <w:rFonts w:ascii="Arial Unicode MS" w:eastAsia="Arial Unicode MS" w:hAnsi="Arial Unicode MS" w:cs="Arial Unicode MS"/>
          <w:sz w:val="22"/>
          <w:szCs w:val="22"/>
          <w:u w:val="single"/>
          <w:shd w:val="clear" w:color="auto" w:fill="FFFFFF"/>
        </w:rPr>
        <w:t xml:space="preserve"> </w:t>
      </w:r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Hun har diplomeksamen i gregoriansk sang fra Det nasjonale musikkonservatoriet i Paris. I </w:t>
      </w:r>
      <w:r w:rsidR="00967EDB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år </w:t>
      </w:r>
      <w:r w:rsidR="003B5214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2000 holdt hun kurs i Olavs-</w:t>
      </w:r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musikken i anledning åpningen av </w:t>
      </w:r>
      <w:proofErr w:type="spellStart"/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pilgrimsleden</w:t>
      </w:r>
      <w:proofErr w:type="spellEnd"/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 fra Oslo til Trondheim. Sammen med Henrik Ødegaard har hun utgitt heftet Gregoriansk sang</w:t>
      </w:r>
      <w:r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 for Ung Kirkesang.</w:t>
      </w:r>
      <w:r w:rsidR="00967EDB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 </w:t>
      </w:r>
      <w:r w:rsidR="003B5214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I 2012 ledet hun Olsok-</w:t>
      </w:r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 xml:space="preserve">feiringen under Olavsdagene i Nidarosdomen med organist Magne Harry </w:t>
      </w:r>
      <w:proofErr w:type="spellStart"/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Draagen</w:t>
      </w:r>
      <w:proofErr w:type="spellEnd"/>
      <w:r w:rsidR="008D092B" w:rsidRPr="00990C7E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. </w:t>
      </w:r>
    </w:p>
    <w:p w14:paraId="410F8544" w14:textId="77777777" w:rsidR="008D092B" w:rsidRPr="00990C7E" w:rsidRDefault="008D092B" w:rsidP="008D092B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B7851FE" w14:textId="77777777" w:rsidR="00990C7E" w:rsidRPr="00990C7E" w:rsidRDefault="00990C7E" w:rsidP="00471255">
      <w:pPr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Sted: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Skjønne kirke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og Uvdal stavkirke</w:t>
      </w:r>
    </w:p>
    <w:p w14:paraId="21EE359F" w14:textId="77777777" w:rsidR="009F6233" w:rsidRPr="00990C7E" w:rsidRDefault="00C5387E" w:rsidP="008D092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B521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Dato</w:t>
      </w:r>
      <w:r w:rsidRPr="003B5214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54734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28 – 29 - 30 juli</w:t>
      </w:r>
    </w:p>
    <w:p w14:paraId="4A8BDF04" w14:textId="77777777" w:rsidR="009F6233" w:rsidRPr="00990C7E" w:rsidRDefault="009F6233" w:rsidP="00471255">
      <w:pPr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Tidsplan: </w:t>
      </w:r>
    </w:p>
    <w:p w14:paraId="72F77684" w14:textId="77777777" w:rsidR="009F6233" w:rsidRPr="00990C7E" w:rsidRDefault="009F6233" w:rsidP="008D092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-tirsdag 28.juli i Skjønne kirke: øvelse kl.10 -16  Lunsjpause kl.12-13 </w:t>
      </w:r>
    </w:p>
    <w:p w14:paraId="1A8A8C88" w14:textId="77777777" w:rsidR="009F6233" w:rsidRPr="00990C7E" w:rsidRDefault="009F6233" w:rsidP="008D092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sz w:val="22"/>
          <w:szCs w:val="22"/>
        </w:rPr>
        <w:t>-onsdag 29.juli i Skjønne kirke: øvelse kl.10-16 Lunsjpause kl.12-13</w:t>
      </w:r>
    </w:p>
    <w:p w14:paraId="503E0A82" w14:textId="77777777" w:rsidR="00E912F9" w:rsidRPr="00990C7E" w:rsidRDefault="009F6233" w:rsidP="008D092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-torsdag 30.juli Uvdal stavkirke: </w:t>
      </w:r>
    </w:p>
    <w:p w14:paraId="7725F38A" w14:textId="77777777" w:rsidR="00E912F9" w:rsidRPr="00990C7E" w:rsidRDefault="00E912F9" w:rsidP="00E912F9">
      <w:pPr>
        <w:pStyle w:val="Listeavsnitt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sz w:val="22"/>
          <w:szCs w:val="22"/>
        </w:rPr>
        <w:t>G</w:t>
      </w:r>
      <w:r w:rsidR="009F6233"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eneralprøve 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>kl.16-18</w:t>
      </w:r>
      <w:r w:rsidR="009F6233"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9F6233"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atpause </w:t>
      </w:r>
      <w:r w:rsidR="009D7FBD">
        <w:rPr>
          <w:rFonts w:ascii="Arial Unicode MS" w:eastAsia="Arial Unicode MS" w:hAnsi="Arial Unicode MS" w:cs="Arial Unicode MS"/>
          <w:sz w:val="22"/>
          <w:szCs w:val="22"/>
        </w:rPr>
        <w:t>på bygdetunet/</w:t>
      </w:r>
      <w:proofErr w:type="spellStart"/>
      <w:r w:rsidR="009D7FBD">
        <w:rPr>
          <w:rFonts w:ascii="Arial Unicode MS" w:eastAsia="Arial Unicode MS" w:hAnsi="Arial Unicode MS" w:cs="Arial Unicode MS"/>
          <w:sz w:val="22"/>
          <w:szCs w:val="22"/>
        </w:rPr>
        <w:t>Grønneflåtastua</w:t>
      </w:r>
      <w:proofErr w:type="spellEnd"/>
      <w:r w:rsidR="009D7FB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F6233" w:rsidRPr="00990C7E">
        <w:rPr>
          <w:rFonts w:ascii="Arial Unicode MS" w:eastAsia="Arial Unicode MS" w:hAnsi="Arial Unicode MS" w:cs="Arial Unicode MS"/>
          <w:sz w:val="22"/>
          <w:szCs w:val="22"/>
        </w:rPr>
        <w:t>k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>l.18-18.45</w:t>
      </w:r>
      <w:r w:rsidR="009F6233"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5FCFEEE" w14:textId="77777777" w:rsidR="00B43ADE" w:rsidRPr="00990C7E" w:rsidRDefault="00E912F9" w:rsidP="00E912F9">
      <w:pPr>
        <w:pStyle w:val="Listeavsnitt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sz w:val="22"/>
          <w:szCs w:val="22"/>
        </w:rPr>
        <w:t>Vesper m/foredrag om «Klostersang i middelalderen» kl.19.00</w:t>
      </w:r>
      <w:r w:rsidR="00B43ADE" w:rsidRPr="00990C7E">
        <w:rPr>
          <w:rFonts w:ascii="Berlin Sans FB" w:hAnsi="Berlin Sans FB"/>
          <w:sz w:val="22"/>
          <w:szCs w:val="22"/>
          <w:u w:val="single"/>
        </w:rPr>
        <w:br/>
      </w:r>
    </w:p>
    <w:p w14:paraId="55CCA56F" w14:textId="77777777" w:rsidR="00C5387E" w:rsidRPr="00AB3590" w:rsidRDefault="009F6233" w:rsidP="00471255">
      <w:pPr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Pris:</w:t>
      </w:r>
      <w:r w:rsidR="00C5387E"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="00C5387E" w:rsidRPr="00990C7E">
        <w:rPr>
          <w:rFonts w:ascii="Arial Unicode MS" w:eastAsia="Arial Unicode MS" w:hAnsi="Arial Unicode MS" w:cs="Arial Unicode MS"/>
          <w:sz w:val="22"/>
          <w:szCs w:val="22"/>
        </w:rPr>
        <w:t>kr 500,-</w:t>
      </w:r>
      <w:r w:rsidRPr="00990C7E">
        <w:rPr>
          <w:rFonts w:ascii="Berlin Sans FB" w:hAnsi="Berlin Sans FB"/>
          <w:sz w:val="22"/>
          <w:szCs w:val="22"/>
        </w:rPr>
        <w:t xml:space="preserve"> </w:t>
      </w:r>
      <w:r w:rsidR="00C5387E" w:rsidRPr="00990C7E">
        <w:rPr>
          <w:rFonts w:ascii="Arial Unicode MS" w:eastAsia="Arial Unicode MS" w:hAnsi="Arial Unicode MS" w:cs="Arial Unicode MS"/>
          <w:sz w:val="22"/>
          <w:szCs w:val="22"/>
        </w:rPr>
        <w:t>inkludert kursavgift og tre måltider</w:t>
      </w:r>
    </w:p>
    <w:p w14:paraId="26F37D46" w14:textId="124A9C91" w:rsidR="00AB6D5D" w:rsidRDefault="00C5387E" w:rsidP="008D092B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Påmelding til:</w:t>
      </w:r>
      <w:r w:rsidR="00967EDB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96664">
        <w:rPr>
          <w:rFonts w:ascii="Arial Unicode MS" w:eastAsia="Arial Unicode MS" w:hAnsi="Arial Unicode MS" w:cs="Arial Unicode MS"/>
          <w:sz w:val="22"/>
          <w:szCs w:val="22"/>
        </w:rPr>
        <w:t xml:space="preserve">Turistkontoret Rødberg, </w:t>
      </w:r>
      <w:proofErr w:type="spellStart"/>
      <w:r w:rsidR="00596664">
        <w:rPr>
          <w:rFonts w:ascii="Arial Unicode MS" w:eastAsia="Arial Unicode MS" w:hAnsi="Arial Unicode MS" w:cs="Arial Unicode MS"/>
          <w:sz w:val="22"/>
          <w:szCs w:val="22"/>
        </w:rPr>
        <w:t>tlf</w:t>
      </w:r>
      <w:proofErr w:type="spellEnd"/>
      <w:r w:rsidR="00596664">
        <w:rPr>
          <w:rFonts w:ascii="Arial Unicode MS" w:eastAsia="Arial Unicode MS" w:hAnsi="Arial Unicode MS" w:cs="Arial Unicode MS"/>
          <w:sz w:val="22"/>
          <w:szCs w:val="22"/>
        </w:rPr>
        <w:t xml:space="preserve"> 32741390, </w:t>
      </w:r>
      <w:r w:rsidR="001D1CE4">
        <w:rPr>
          <w:rFonts w:ascii="Arial Unicode MS" w:eastAsia="Arial Unicode MS" w:hAnsi="Arial Unicode MS" w:cs="Arial Unicode MS"/>
          <w:sz w:val="22"/>
          <w:szCs w:val="22"/>
        </w:rPr>
        <w:t>nina@uvdal.no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br/>
      </w:r>
      <w:r w:rsidRPr="00990C7E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Påmeldingsfrist: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356BE">
        <w:rPr>
          <w:rFonts w:ascii="Arial Unicode MS" w:eastAsia="Arial Unicode MS" w:hAnsi="Arial Unicode MS" w:cs="Arial Unicode MS"/>
          <w:sz w:val="22"/>
          <w:szCs w:val="22"/>
        </w:rPr>
        <w:t>1.juni</w:t>
      </w:r>
      <w:r w:rsidRPr="00990C7E"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04063359" w14:textId="47C06ECF" w:rsidR="00AB6D5D" w:rsidRPr="00747F1B" w:rsidRDefault="00747F1B" w:rsidP="008D092B">
      <w: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Overnatting</w:t>
      </w:r>
      <w:r w:rsidR="00C5387E" w:rsidRPr="00967ED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1C531A"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Hver deltaker ordner dette selv. Det er muligheter på </w:t>
      </w:r>
      <w:proofErr w:type="spellStart"/>
      <w:r w:rsidR="001C531A" w:rsidRPr="00967EDB">
        <w:rPr>
          <w:rFonts w:ascii="Arial Unicode MS" w:eastAsia="Arial Unicode MS" w:hAnsi="Arial Unicode MS" w:cs="Arial Unicode MS"/>
          <w:sz w:val="22"/>
          <w:szCs w:val="22"/>
        </w:rPr>
        <w:t>Sevletunet</w:t>
      </w:r>
      <w:proofErr w:type="spellEnd"/>
      <w:r w:rsidR="00990C7E" w:rsidRPr="00967ED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C5387E"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90C7E" w:rsidRPr="00967EDB">
        <w:rPr>
          <w:rFonts w:ascii="Arial Unicode MS" w:eastAsia="Arial Unicode MS" w:hAnsi="Arial Unicode MS" w:cs="Arial Unicode MS"/>
          <w:color w:val="00B050"/>
          <w:sz w:val="22"/>
          <w:szCs w:val="22"/>
        </w:rPr>
        <w:t>sevletunet.no</w:t>
      </w:r>
      <w:r w:rsidR="00596664">
        <w:rPr>
          <w:rFonts w:ascii="Arial Unicode MS" w:eastAsia="Arial Unicode MS" w:hAnsi="Arial Unicode MS" w:cs="Arial Unicode MS"/>
          <w:color w:val="00B050"/>
          <w:sz w:val="22"/>
          <w:szCs w:val="22"/>
        </w:rPr>
        <w:t>,</w:t>
      </w:r>
      <w:r w:rsidR="00990C7E" w:rsidRPr="00967EDB">
        <w:rPr>
          <w:rFonts w:ascii="Arial Unicode MS" w:eastAsia="Arial Unicode MS" w:hAnsi="Arial Unicode MS" w:cs="Arial Unicode MS"/>
          <w:color w:val="00B050"/>
          <w:sz w:val="22"/>
          <w:szCs w:val="22"/>
        </w:rPr>
        <w:t xml:space="preserve"> </w:t>
      </w:r>
      <w:r w:rsidR="001C531A"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Uvdal </w:t>
      </w:r>
      <w:proofErr w:type="spellStart"/>
      <w:r w:rsidR="001C531A" w:rsidRPr="00967EDB">
        <w:rPr>
          <w:rFonts w:ascii="Arial Unicode MS" w:eastAsia="Arial Unicode MS" w:hAnsi="Arial Unicode MS" w:cs="Arial Unicode MS"/>
          <w:sz w:val="22"/>
          <w:szCs w:val="22"/>
        </w:rPr>
        <w:t>Resort</w:t>
      </w:r>
      <w:proofErr w:type="spellEnd"/>
      <w:r w:rsidR="00596664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596664">
        <w:t xml:space="preserve">uvdalresort.no, </w:t>
      </w:r>
      <w:r w:rsidR="001C531A"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Rødberg hotell: </w:t>
      </w:r>
      <w:proofErr w:type="spellStart"/>
      <w:r w:rsidR="00AB6D5D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>rø</w:t>
      </w:r>
      <w:r w:rsidR="00596664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>dberg</w:t>
      </w:r>
      <w:proofErr w:type="spellEnd"/>
      <w:r w:rsidR="00AB6D5D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 xml:space="preserve"> hotel</w:t>
      </w:r>
      <w:r w:rsidR="00596664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>.no,</w:t>
      </w:r>
      <w:r w:rsidR="001C531A" w:rsidRPr="00967EDB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 xml:space="preserve"> </w:t>
      </w:r>
      <w:r w:rsidR="00990C7E" w:rsidRPr="00967EDB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Uvdal Vandrerhjem</w:t>
      </w:r>
      <w:r w:rsidR="001D1CE4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</w:rPr>
        <w:t>:</w:t>
      </w:r>
      <w:r w:rsidR="00AB6D5D" w:rsidRPr="00967EDB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 xml:space="preserve"> </w:t>
      </w:r>
      <w:r w:rsidR="00AB6D5D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 xml:space="preserve">uvdal </w:t>
      </w:r>
      <w:r w:rsidR="001C531A" w:rsidRPr="00967EDB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>vandrerhjem</w:t>
      </w:r>
      <w:r w:rsidR="00AB6D5D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>.no.</w:t>
      </w:r>
    </w:p>
    <w:p w14:paraId="7CEC8903" w14:textId="77777777" w:rsidR="00AB6D5D" w:rsidRDefault="00AB6D5D" w:rsidP="008D092B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14:paraId="19513453" w14:textId="77777777" w:rsidR="00AB6D5D" w:rsidRDefault="00990C7E" w:rsidP="008D092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67EDB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Arrangør: </w:t>
      </w:r>
      <w:proofErr w:type="spellStart"/>
      <w:r w:rsidRPr="00967EDB">
        <w:rPr>
          <w:rFonts w:ascii="Arial Unicode MS" w:eastAsia="Arial Unicode MS" w:hAnsi="Arial Unicode MS" w:cs="Arial Unicode MS"/>
          <w:sz w:val="22"/>
          <w:szCs w:val="22"/>
        </w:rPr>
        <w:t>Middelalderuka</w:t>
      </w:r>
      <w:proofErr w:type="spellEnd"/>
      <w:r w:rsidR="003B5214">
        <w:rPr>
          <w:rFonts w:ascii="Arial Unicode MS" w:eastAsia="Arial Unicode MS" w:hAnsi="Arial Unicode MS" w:cs="Arial Unicode MS"/>
          <w:sz w:val="22"/>
          <w:szCs w:val="22"/>
        </w:rPr>
        <w:t>, kontaktperson Jorun</w:t>
      </w:r>
      <w:r w:rsidR="00596664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3B5214">
        <w:rPr>
          <w:rFonts w:ascii="Arial Unicode MS" w:eastAsia="Arial Unicode MS" w:hAnsi="Arial Unicode MS" w:cs="Arial Unicode MS"/>
          <w:sz w:val="22"/>
          <w:szCs w:val="22"/>
        </w:rPr>
        <w:t xml:space="preserve"> Wiik, </w:t>
      </w:r>
      <w:proofErr w:type="spellStart"/>
      <w:r w:rsidR="003B5214">
        <w:rPr>
          <w:rFonts w:ascii="Arial Unicode MS" w:eastAsia="Arial Unicode MS" w:hAnsi="Arial Unicode MS" w:cs="Arial Unicode MS"/>
          <w:sz w:val="22"/>
          <w:szCs w:val="22"/>
        </w:rPr>
        <w:t>tlf</w:t>
      </w:r>
      <w:proofErr w:type="spellEnd"/>
      <w:r w:rsidR="003B521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96664">
        <w:rPr>
          <w:rFonts w:ascii="Arial Unicode MS" w:eastAsia="Arial Unicode MS" w:hAnsi="Arial Unicode MS" w:cs="Arial Unicode MS"/>
          <w:sz w:val="22"/>
          <w:szCs w:val="22"/>
        </w:rPr>
        <w:t xml:space="preserve"> 90938198.</w:t>
      </w:r>
    </w:p>
    <w:p w14:paraId="57757AC7" w14:textId="3C67DF14" w:rsidR="00715677" w:rsidRPr="00747F1B" w:rsidRDefault="009757A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Se for øvrig </w:t>
      </w:r>
      <w:r w:rsidR="00F06E7A">
        <w:rPr>
          <w:rFonts w:ascii="Arial Unicode MS" w:eastAsia="Arial Unicode MS" w:hAnsi="Arial Unicode MS" w:cs="Arial Unicode MS"/>
          <w:sz w:val="22"/>
          <w:szCs w:val="22"/>
        </w:rPr>
        <w:t xml:space="preserve">programmet for </w:t>
      </w:r>
      <w:proofErr w:type="spellStart"/>
      <w:r w:rsidR="00F06E7A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547341">
        <w:rPr>
          <w:rFonts w:ascii="Arial Unicode MS" w:eastAsia="Arial Unicode MS" w:hAnsi="Arial Unicode MS" w:cs="Arial Unicode MS"/>
          <w:sz w:val="22"/>
          <w:szCs w:val="22"/>
        </w:rPr>
        <w:t>iddelalderuka</w:t>
      </w:r>
      <w:proofErr w:type="spellEnd"/>
      <w:r w:rsidR="00967EDB"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 25.juli – 1.august, med en rekke opplevelser innen kunst, musikk, historie:</w:t>
      </w:r>
      <w:r w:rsidRPr="00967ED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67EDB" w:rsidRPr="00967EDB">
        <w:rPr>
          <w:rFonts w:ascii="Arial Unicode MS" w:eastAsia="Arial Unicode MS" w:hAnsi="Arial Unicode MS" w:cs="Arial Unicode MS"/>
          <w:color w:val="0E7744"/>
          <w:sz w:val="22"/>
          <w:szCs w:val="22"/>
          <w:shd w:val="clear" w:color="auto" w:fill="FFFFFF"/>
        </w:rPr>
        <w:t xml:space="preserve">visitmiddelalderdalen.no/ </w:t>
      </w:r>
    </w:p>
    <w:sectPr w:rsidR="00715677" w:rsidRPr="0074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7F1"/>
    <w:multiLevelType w:val="hybridMultilevel"/>
    <w:tmpl w:val="FD683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066D"/>
    <w:multiLevelType w:val="hybridMultilevel"/>
    <w:tmpl w:val="6D02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5"/>
    <w:rsid w:val="000002E7"/>
    <w:rsid w:val="001C531A"/>
    <w:rsid w:val="001D1CE4"/>
    <w:rsid w:val="00323EAF"/>
    <w:rsid w:val="003B5214"/>
    <w:rsid w:val="004514EA"/>
    <w:rsid w:val="00471255"/>
    <w:rsid w:val="00547341"/>
    <w:rsid w:val="00596664"/>
    <w:rsid w:val="005D382C"/>
    <w:rsid w:val="006F2AB3"/>
    <w:rsid w:val="00715677"/>
    <w:rsid w:val="00720E8F"/>
    <w:rsid w:val="00747F1B"/>
    <w:rsid w:val="008D092B"/>
    <w:rsid w:val="00930EC5"/>
    <w:rsid w:val="00967EDB"/>
    <w:rsid w:val="009757A4"/>
    <w:rsid w:val="00990C7E"/>
    <w:rsid w:val="009D7FBD"/>
    <w:rsid w:val="009F6233"/>
    <w:rsid w:val="00AB3590"/>
    <w:rsid w:val="00AB6D5D"/>
    <w:rsid w:val="00B43ADE"/>
    <w:rsid w:val="00C356BE"/>
    <w:rsid w:val="00C5387E"/>
    <w:rsid w:val="00C770B7"/>
    <w:rsid w:val="00CE7312"/>
    <w:rsid w:val="00D14C81"/>
    <w:rsid w:val="00E912F9"/>
    <w:rsid w:val="00ED6C5F"/>
    <w:rsid w:val="00F06E7A"/>
    <w:rsid w:val="00FE476E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63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nb-NO" w:eastAsia="en-US" w:bidi="ar-SA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C5"/>
    <w:pPr>
      <w:widowControl/>
      <w:autoSpaceDN/>
      <w:spacing w:after="0"/>
      <w:textAlignment w:val="auto"/>
    </w:pPr>
    <w:rPr>
      <w:rFonts w:cs="Times New Roman"/>
      <w:kern w:val="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09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C5F"/>
    <w:rPr>
      <w:color w:val="396A87"/>
      <w:u w:val="single"/>
    </w:rPr>
  </w:style>
  <w:style w:type="character" w:styleId="Uthevet">
    <w:name w:val="Emphasis"/>
    <w:basedOn w:val="Standardskriftforavsnitt"/>
    <w:uiPriority w:val="20"/>
    <w:qFormat/>
    <w:rsid w:val="00ED6C5F"/>
    <w:rPr>
      <w:i/>
      <w:iCs/>
    </w:rPr>
  </w:style>
  <w:style w:type="character" w:styleId="Sterk">
    <w:name w:val="Strong"/>
    <w:basedOn w:val="Standardskriftforavsnitt"/>
    <w:uiPriority w:val="22"/>
    <w:qFormat/>
    <w:rsid w:val="00ED6C5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A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ADE"/>
    <w:rPr>
      <w:rFonts w:ascii="Tahoma" w:hAnsi="Tahoma" w:cs="Tahoma"/>
      <w:kern w:val="0"/>
      <w:sz w:val="16"/>
      <w:szCs w:val="16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71255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71255"/>
    <w:rPr>
      <w:rFonts w:ascii="Lucida Grande" w:hAnsi="Lucida Grande" w:cs="Lucida Grande"/>
      <w:kern w:val="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nb-NO" w:eastAsia="en-US" w:bidi="ar-SA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C5"/>
    <w:pPr>
      <w:widowControl/>
      <w:autoSpaceDN/>
      <w:spacing w:after="0"/>
      <w:textAlignment w:val="auto"/>
    </w:pPr>
    <w:rPr>
      <w:rFonts w:cs="Times New Roman"/>
      <w:kern w:val="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09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C5F"/>
    <w:rPr>
      <w:color w:val="396A87"/>
      <w:u w:val="single"/>
    </w:rPr>
  </w:style>
  <w:style w:type="character" w:styleId="Uthevet">
    <w:name w:val="Emphasis"/>
    <w:basedOn w:val="Standardskriftforavsnitt"/>
    <w:uiPriority w:val="20"/>
    <w:qFormat/>
    <w:rsid w:val="00ED6C5F"/>
    <w:rPr>
      <w:i/>
      <w:iCs/>
    </w:rPr>
  </w:style>
  <w:style w:type="character" w:styleId="Sterk">
    <w:name w:val="Strong"/>
    <w:basedOn w:val="Standardskriftforavsnitt"/>
    <w:uiPriority w:val="22"/>
    <w:qFormat/>
    <w:rsid w:val="00ED6C5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A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ADE"/>
    <w:rPr>
      <w:rFonts w:ascii="Tahoma" w:hAnsi="Tahoma" w:cs="Tahoma"/>
      <w:kern w:val="0"/>
      <w:sz w:val="16"/>
      <w:szCs w:val="16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71255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71255"/>
    <w:rPr>
      <w:rFonts w:ascii="Lucida Grande" w:hAnsi="Lucida Grande" w:cs="Lucida Grande"/>
      <w:kern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F8952-3A55-2E44-8BE2-E5A9B529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Kantoren,Synnøve Lassegård</dc:creator>
  <cp:lastModifiedBy>Ragnhild Hadland</cp:lastModifiedBy>
  <cp:revision>2</cp:revision>
  <cp:lastPrinted>2015-03-02T16:19:00Z</cp:lastPrinted>
  <dcterms:created xsi:type="dcterms:W3CDTF">2015-03-25T18:11:00Z</dcterms:created>
  <dcterms:modified xsi:type="dcterms:W3CDTF">2015-03-25T18:11:00Z</dcterms:modified>
</cp:coreProperties>
</file>