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77133" w14:textId="77777777" w:rsidR="00732926" w:rsidRDefault="00732926" w:rsidP="00732926">
      <w:pPr>
        <w:rPr>
          <w:sz w:val="52"/>
          <w:szCs w:val="52"/>
        </w:rPr>
      </w:pPr>
      <w:r>
        <w:rPr>
          <w:noProof/>
          <w:sz w:val="52"/>
          <w:szCs w:val="52"/>
          <w:lang w:eastAsia="nb-NO"/>
        </w:rPr>
        <w:drawing>
          <wp:inline distT="0" distB="0" distL="0" distR="0" wp14:anchorId="17B9CEE5" wp14:editId="220DF54C">
            <wp:extent cx="6055281" cy="1323340"/>
            <wp:effectExtent l="0" t="0" r="0" b="0"/>
            <wp:docPr id="2" name="Bilde 2" descr="Stavange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vanger-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38" cy="136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D3B8D" w14:textId="77777777" w:rsidR="00732926" w:rsidRDefault="00732926" w:rsidP="00732926">
      <w:pPr>
        <w:rPr>
          <w:sz w:val="52"/>
          <w:szCs w:val="52"/>
        </w:rPr>
      </w:pPr>
    </w:p>
    <w:p w14:paraId="1A1335B2" w14:textId="3F3850C7" w:rsidR="00FC4557" w:rsidRPr="00E927F8" w:rsidRDefault="00C7751B" w:rsidP="00732926">
      <w:pPr>
        <w:rPr>
          <w:sz w:val="52"/>
          <w:szCs w:val="52"/>
        </w:rPr>
      </w:pPr>
      <w:r>
        <w:rPr>
          <w:sz w:val="52"/>
          <w:szCs w:val="52"/>
        </w:rPr>
        <w:t>KORLEDERSEMINAR i HAUGESUND</w:t>
      </w:r>
    </w:p>
    <w:p w14:paraId="7840ED2D" w14:textId="76342944" w:rsidR="00A237B2" w:rsidRDefault="00A237B2">
      <w:pPr>
        <w:rPr>
          <w:rStyle w:val="Hyperkobling"/>
          <w:sz w:val="22"/>
          <w:szCs w:val="22"/>
        </w:rPr>
      </w:pPr>
      <w:r w:rsidRPr="00A237B2">
        <w:t xml:space="preserve">Seminaret er en del av KORALLIANSENS dirigentsatsning:  </w:t>
      </w:r>
      <w:hyperlink r:id="rId6" w:history="1">
        <w:r w:rsidR="005C3324" w:rsidRPr="00EE5C9A">
          <w:rPr>
            <w:rStyle w:val="Hyperkobling"/>
            <w:sz w:val="22"/>
            <w:szCs w:val="22"/>
          </w:rPr>
          <w:t>www.koralliansen.no</w:t>
        </w:r>
      </w:hyperlink>
    </w:p>
    <w:p w14:paraId="0ADCE056" w14:textId="77777777" w:rsidR="00A237B2" w:rsidRDefault="00A237B2">
      <w:pPr>
        <w:rPr>
          <w:rStyle w:val="Hyperkobling"/>
          <w:sz w:val="22"/>
          <w:szCs w:val="22"/>
        </w:rPr>
      </w:pPr>
    </w:p>
    <w:p w14:paraId="6DFFAACE" w14:textId="6DD7CCE8" w:rsidR="00255117" w:rsidRPr="00A237B2" w:rsidRDefault="00A237B2">
      <w:pPr>
        <w:rPr>
          <w:sz w:val="32"/>
          <w:szCs w:val="32"/>
          <w:u w:val="single"/>
        </w:rPr>
      </w:pPr>
      <w:r w:rsidRPr="00A237B2">
        <w:rPr>
          <w:sz w:val="32"/>
          <w:szCs w:val="32"/>
          <w:u w:val="single"/>
        </w:rPr>
        <w:t>Te</w:t>
      </w:r>
      <w:r w:rsidR="00E927F8" w:rsidRPr="00A237B2">
        <w:rPr>
          <w:sz w:val="32"/>
          <w:szCs w:val="32"/>
          <w:u w:val="single"/>
        </w:rPr>
        <w:t xml:space="preserve">ma: </w:t>
      </w:r>
      <w:r w:rsidR="00255117" w:rsidRPr="00A237B2">
        <w:rPr>
          <w:sz w:val="32"/>
          <w:szCs w:val="32"/>
          <w:u w:val="single"/>
        </w:rPr>
        <w:t>Sakral kormusikkrepertoar</w:t>
      </w:r>
    </w:p>
    <w:p w14:paraId="4E985EA7" w14:textId="77777777" w:rsidR="00A237B2" w:rsidRPr="00A237B2" w:rsidRDefault="00A237B2">
      <w:pPr>
        <w:rPr>
          <w:b/>
          <w:color w:val="0563C1" w:themeColor="hyperlink"/>
          <w:sz w:val="32"/>
          <w:szCs w:val="32"/>
          <w:u w:val="single"/>
        </w:rPr>
      </w:pPr>
    </w:p>
    <w:p w14:paraId="04488312" w14:textId="77777777" w:rsidR="00255117" w:rsidRDefault="00255117">
      <w:r w:rsidRPr="00E927F8">
        <w:rPr>
          <w:b/>
        </w:rPr>
        <w:t>For</w:t>
      </w:r>
      <w:r>
        <w:t>: Korledere av så vel profane kor som sakrale kor</w:t>
      </w:r>
    </w:p>
    <w:p w14:paraId="6CD9021C" w14:textId="4574EAC3" w:rsidR="00255117" w:rsidRDefault="00255117">
      <w:r w:rsidRPr="00E927F8">
        <w:rPr>
          <w:b/>
        </w:rPr>
        <w:t>Sted:</w:t>
      </w:r>
      <w:r w:rsidR="00C259F5">
        <w:t xml:space="preserve"> </w:t>
      </w:r>
      <w:proofErr w:type="spellStart"/>
      <w:r w:rsidR="00C259F5">
        <w:t>Udland</w:t>
      </w:r>
      <w:proofErr w:type="spellEnd"/>
      <w:r w:rsidR="00C259F5">
        <w:t xml:space="preserve"> kirke, Haugesund.</w:t>
      </w:r>
    </w:p>
    <w:p w14:paraId="5C32CB54" w14:textId="1F1B0B78" w:rsidR="00255117" w:rsidRDefault="00255117">
      <w:r w:rsidRPr="00E927F8">
        <w:rPr>
          <w:b/>
        </w:rPr>
        <w:t>Tid:</w:t>
      </w:r>
      <w:r w:rsidR="00C7751B">
        <w:t xml:space="preserve"> Fredag 21. september</w:t>
      </w:r>
      <w:r>
        <w:t xml:space="preserve"> kl. 17.00 – 21.00 og lørdag</w:t>
      </w:r>
      <w:r w:rsidR="00C259F5">
        <w:t xml:space="preserve"> 22</w:t>
      </w:r>
      <w:r w:rsidR="00A715E9">
        <w:t xml:space="preserve">. september </w:t>
      </w:r>
      <w:r w:rsidR="008A4337">
        <w:t>kl.</w:t>
      </w:r>
      <w:r>
        <w:t xml:space="preserve"> 09.30 – 15.30</w:t>
      </w:r>
    </w:p>
    <w:p w14:paraId="23AF49BB" w14:textId="79FBF69C" w:rsidR="00255117" w:rsidRDefault="00255117">
      <w:r w:rsidRPr="00E927F8">
        <w:rPr>
          <w:b/>
        </w:rPr>
        <w:t>Seminaravgift</w:t>
      </w:r>
      <w:r>
        <w:t>: Kr. 200,- som</w:t>
      </w:r>
      <w:r w:rsidR="00E30201">
        <w:t xml:space="preserve"> </w:t>
      </w:r>
      <w:r>
        <w:t>inkluderer kaffe/te og lunsj på lørdag.</w:t>
      </w:r>
    </w:p>
    <w:p w14:paraId="16AC5A36" w14:textId="2545EC66" w:rsidR="00255117" w:rsidRDefault="00255117">
      <w:r w:rsidRPr="00E927F8">
        <w:rPr>
          <w:b/>
        </w:rPr>
        <w:t>Påmelding:</w:t>
      </w:r>
      <w:r w:rsidR="00E927F8">
        <w:rPr>
          <w:b/>
        </w:rPr>
        <w:t xml:space="preserve"> </w:t>
      </w:r>
      <w:r w:rsidR="00A715E9">
        <w:t>Innen 16 juni</w:t>
      </w:r>
      <w:r w:rsidR="00E927F8" w:rsidRPr="00060311">
        <w:t xml:space="preserve"> til:</w:t>
      </w:r>
      <w:r w:rsidR="00E927F8">
        <w:rPr>
          <w:b/>
        </w:rPr>
        <w:t xml:space="preserve"> </w:t>
      </w:r>
      <w:r>
        <w:t xml:space="preserve"> </w:t>
      </w:r>
      <w:hyperlink r:id="rId7" w:history="1">
        <w:r w:rsidRPr="00064D1B">
          <w:rPr>
            <w:rStyle w:val="Hyperkobling"/>
          </w:rPr>
          <w:t>post@kirkesang.no</w:t>
        </w:r>
      </w:hyperlink>
    </w:p>
    <w:p w14:paraId="15167F69" w14:textId="77777777" w:rsidR="00CB754F" w:rsidRDefault="00CB754F"/>
    <w:p w14:paraId="4199FCB0" w14:textId="77777777" w:rsidR="002374C2" w:rsidRDefault="00CB754F">
      <w:r>
        <w:rPr>
          <w:b/>
        </w:rPr>
        <w:t>Seminarets i</w:t>
      </w:r>
      <w:r w:rsidR="00255117" w:rsidRPr="00E927F8">
        <w:rPr>
          <w:b/>
        </w:rPr>
        <w:t>nnhold:</w:t>
      </w:r>
      <w:r w:rsidR="00255117">
        <w:t xml:space="preserve"> </w:t>
      </w:r>
    </w:p>
    <w:p w14:paraId="7C6FB6E0" w14:textId="20187CC0" w:rsidR="00255117" w:rsidRDefault="002374C2" w:rsidP="002374C2">
      <w:pPr>
        <w:pStyle w:val="Listeavsnitt"/>
        <w:numPr>
          <w:ilvl w:val="0"/>
          <w:numId w:val="1"/>
        </w:numPr>
      </w:pPr>
      <w:r>
        <w:t>Repertoar for ulike besetninger (barnekor- voksen</w:t>
      </w:r>
      <w:r w:rsidR="00DD2F99">
        <w:t>kor-like stemmer og forsangergrupper</w:t>
      </w:r>
      <w:r>
        <w:t>)</w:t>
      </w:r>
    </w:p>
    <w:p w14:paraId="64C79F51" w14:textId="77777777" w:rsidR="00255117" w:rsidRDefault="00255117" w:rsidP="00255117">
      <w:pPr>
        <w:pStyle w:val="Listeavsnitt"/>
        <w:numPr>
          <w:ilvl w:val="0"/>
          <w:numId w:val="1"/>
        </w:numPr>
      </w:pPr>
      <w:r>
        <w:t>Utveksling av noter</w:t>
      </w:r>
    </w:p>
    <w:p w14:paraId="5937CEA6" w14:textId="77777777" w:rsidR="00255117" w:rsidRDefault="00255117" w:rsidP="00255117">
      <w:pPr>
        <w:pStyle w:val="Listeavsnitt"/>
        <w:numPr>
          <w:ilvl w:val="0"/>
          <w:numId w:val="1"/>
        </w:numPr>
      </w:pPr>
      <w:r>
        <w:t>Korverksted med utprøving av notestoff</w:t>
      </w:r>
    </w:p>
    <w:p w14:paraId="75BC5FFB" w14:textId="56BB160B" w:rsidR="002374C2" w:rsidRDefault="002374C2" w:rsidP="00255117">
      <w:pPr>
        <w:pStyle w:val="Listeavsnitt"/>
        <w:numPr>
          <w:ilvl w:val="0"/>
          <w:numId w:val="1"/>
        </w:numPr>
      </w:pPr>
      <w:r>
        <w:t xml:space="preserve">Tips til innøving </w:t>
      </w:r>
    </w:p>
    <w:p w14:paraId="43C143DC" w14:textId="364C6022" w:rsidR="00255117" w:rsidRDefault="00255117" w:rsidP="00255117">
      <w:pPr>
        <w:pStyle w:val="Listeavsnitt"/>
        <w:numPr>
          <w:ilvl w:val="0"/>
          <w:numId w:val="1"/>
        </w:numPr>
      </w:pPr>
      <w:r>
        <w:t>Korbesøk</w:t>
      </w:r>
      <w:bookmarkStart w:id="0" w:name="_GoBack"/>
      <w:bookmarkEnd w:id="0"/>
    </w:p>
    <w:p w14:paraId="508B0294" w14:textId="77777777" w:rsidR="00D50403" w:rsidRDefault="00D50403" w:rsidP="00D50403">
      <w:pPr>
        <w:jc w:val="center"/>
        <w:rPr>
          <w:b/>
        </w:rPr>
      </w:pPr>
      <w:r>
        <w:rPr>
          <w:b/>
          <w:noProof/>
          <w:lang w:eastAsia="nb-NO"/>
        </w:rPr>
        <w:drawing>
          <wp:inline distT="0" distB="0" distL="0" distR="0" wp14:anchorId="13CCCE70" wp14:editId="71DDA124">
            <wp:extent cx="1121557" cy="751840"/>
            <wp:effectExtent l="0" t="0" r="0" b="10160"/>
            <wp:docPr id="3" name="Bilde 3" descr="../../../Desktop/Arne%20H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Arne%20H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565" cy="7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02C8C" w14:textId="7FEEB5FD" w:rsidR="00255117" w:rsidRPr="00732926" w:rsidRDefault="00255117" w:rsidP="00D50403">
      <w:pPr>
        <w:jc w:val="center"/>
        <w:rPr>
          <w:b/>
        </w:rPr>
      </w:pPr>
      <w:r w:rsidRPr="00E927F8">
        <w:rPr>
          <w:b/>
        </w:rPr>
        <w:t>Seminarholder:</w:t>
      </w:r>
    </w:p>
    <w:p w14:paraId="3199A039" w14:textId="23AA04E2" w:rsidR="00255117" w:rsidRDefault="00255117">
      <w:r>
        <w:t>Seminarholder er tidligere domkantor i Stavang</w:t>
      </w:r>
      <w:r w:rsidR="00580130">
        <w:t xml:space="preserve">er, Arne Hadland. Han har </w:t>
      </w:r>
      <w:r w:rsidR="005D2A6F">
        <w:t xml:space="preserve">gjennom </w:t>
      </w:r>
      <w:r>
        <w:t xml:space="preserve">sin yrkeskarriere </w:t>
      </w:r>
      <w:r w:rsidR="00580130">
        <w:t xml:space="preserve">som kantor </w:t>
      </w:r>
      <w:r>
        <w:t>viet mestepart</w:t>
      </w:r>
      <w:r w:rsidR="00580130">
        <w:t>en av sin tid til korsangen. Arne</w:t>
      </w:r>
      <w:r>
        <w:t xml:space="preserve"> </w:t>
      </w:r>
      <w:r w:rsidR="00FA18E1">
        <w:t>drev et imponerende undervisningsarbeid for korsangere i alle aldre.</w:t>
      </w:r>
      <w:r>
        <w:t xml:space="preserve"> At gutter og j</w:t>
      </w:r>
      <w:r w:rsidR="00E42404">
        <w:t>e</w:t>
      </w:r>
      <w:r w:rsidR="00F750B0">
        <w:t>nter helt ned i 9 årsalderen er</w:t>
      </w:r>
      <w:r>
        <w:t xml:space="preserve"> </w:t>
      </w:r>
      <w:r w:rsidR="00E42404">
        <w:t>i stand til å medvirke på</w:t>
      </w:r>
      <w:r>
        <w:t xml:space="preserve"> fremføre</w:t>
      </w:r>
      <w:r w:rsidR="00E42404">
        <w:t xml:space="preserve">lser av </w:t>
      </w:r>
      <w:r w:rsidR="00E82B64">
        <w:t>større kirkemusikals</w:t>
      </w:r>
      <w:r w:rsidR="00E24898">
        <w:t>ke verk, ora</w:t>
      </w:r>
      <w:r w:rsidR="00E82B64">
        <w:t>torier og kantater</w:t>
      </w:r>
      <w:r w:rsidR="00E42404">
        <w:t>,</w:t>
      </w:r>
      <w:r w:rsidR="00E82B64">
        <w:t xml:space="preserve"> </w:t>
      </w:r>
      <w:r w:rsidR="00F750B0">
        <w:t>er</w:t>
      </w:r>
      <w:r w:rsidR="00E82B64">
        <w:t xml:space="preserve"> helt naturlig. </w:t>
      </w:r>
      <w:r w:rsidR="00EC653F">
        <w:t xml:space="preserve"> Nå</w:t>
      </w:r>
      <w:r w:rsidR="00E82B64">
        <w:t>r notelære</w:t>
      </w:r>
      <w:r>
        <w:t xml:space="preserve"> og</w:t>
      </w:r>
      <w:r w:rsidR="00EC653F">
        <w:t xml:space="preserve"> generell musikkopplæring er en naturlig </w:t>
      </w:r>
      <w:r w:rsidR="00382658">
        <w:t>del av barnekoropplæringen oppnår man slike resultater.</w:t>
      </w:r>
    </w:p>
    <w:p w14:paraId="6DA4685F" w14:textId="77777777" w:rsidR="00382658" w:rsidRDefault="00382658"/>
    <w:p w14:paraId="5A4EF6E3" w14:textId="3BC26976" w:rsidR="00382658" w:rsidRDefault="00382658">
      <w:r>
        <w:t>Arne Ha</w:t>
      </w:r>
      <w:r w:rsidR="00E24898">
        <w:t>dlands</w:t>
      </w:r>
      <w:r>
        <w:t xml:space="preserve"> har vunn</w:t>
      </w:r>
      <w:r w:rsidR="00585DDB">
        <w:t>et flere internasjonale priser</w:t>
      </w:r>
      <w:r w:rsidR="00E24898">
        <w:t xml:space="preserve"> med sine kor</w:t>
      </w:r>
      <w:r w:rsidR="00585DDB">
        <w:t>,</w:t>
      </w:r>
      <w:r w:rsidR="00E24898">
        <w:t xml:space="preserve"> og</w:t>
      </w:r>
      <w:r w:rsidR="00585DDB">
        <w:t xml:space="preserve"> han er o</w:t>
      </w:r>
      <w:r w:rsidR="007A5297">
        <w:t>fte er å finne som dommer på korko</w:t>
      </w:r>
      <w:r w:rsidR="00E24898">
        <w:t>nkurranser.</w:t>
      </w:r>
    </w:p>
    <w:sectPr w:rsidR="00382658" w:rsidSect="00732926">
      <w:pgSz w:w="11900" w:h="16840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B0555"/>
    <w:multiLevelType w:val="hybridMultilevel"/>
    <w:tmpl w:val="F54E5468"/>
    <w:lvl w:ilvl="0" w:tplc="936055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17"/>
    <w:rsid w:val="00060311"/>
    <w:rsid w:val="0013472A"/>
    <w:rsid w:val="002374C2"/>
    <w:rsid w:val="00255117"/>
    <w:rsid w:val="00382658"/>
    <w:rsid w:val="003B49B5"/>
    <w:rsid w:val="00580130"/>
    <w:rsid w:val="00585DDB"/>
    <w:rsid w:val="005C3324"/>
    <w:rsid w:val="005D2A6F"/>
    <w:rsid w:val="006D551E"/>
    <w:rsid w:val="00732926"/>
    <w:rsid w:val="00795503"/>
    <w:rsid w:val="007A5297"/>
    <w:rsid w:val="008A4337"/>
    <w:rsid w:val="00A237B2"/>
    <w:rsid w:val="00A715E9"/>
    <w:rsid w:val="00AC7EFC"/>
    <w:rsid w:val="00C259F5"/>
    <w:rsid w:val="00C7751B"/>
    <w:rsid w:val="00CB754F"/>
    <w:rsid w:val="00D50403"/>
    <w:rsid w:val="00DD2F99"/>
    <w:rsid w:val="00E24898"/>
    <w:rsid w:val="00E30201"/>
    <w:rsid w:val="00E42404"/>
    <w:rsid w:val="00E82B64"/>
    <w:rsid w:val="00E836AC"/>
    <w:rsid w:val="00E927F8"/>
    <w:rsid w:val="00EC653F"/>
    <w:rsid w:val="00F750B0"/>
    <w:rsid w:val="00FA18E1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D0D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5511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5511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C3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koralliansen.no" TargetMode="External"/><Relationship Id="rId7" Type="http://schemas.openxmlformats.org/officeDocument/2006/relationships/hyperlink" Target="mailto:post@kirkesang.no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Hadland</dc:creator>
  <cp:keywords/>
  <dc:description/>
  <cp:lastModifiedBy>Ragnhild Hadland</cp:lastModifiedBy>
  <cp:revision>2</cp:revision>
  <dcterms:created xsi:type="dcterms:W3CDTF">2018-06-06T10:08:00Z</dcterms:created>
  <dcterms:modified xsi:type="dcterms:W3CDTF">2018-06-06T10:08:00Z</dcterms:modified>
</cp:coreProperties>
</file>