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7133" w14:textId="77777777" w:rsidR="00732926" w:rsidRDefault="00732926" w:rsidP="00732926">
      <w:pPr>
        <w:rPr>
          <w:sz w:val="52"/>
          <w:szCs w:val="52"/>
        </w:rPr>
      </w:pPr>
      <w:r>
        <w:rPr>
          <w:noProof/>
          <w:sz w:val="52"/>
          <w:szCs w:val="52"/>
          <w:lang w:eastAsia="nb-NO"/>
        </w:rPr>
        <w:drawing>
          <wp:inline distT="0" distB="0" distL="0" distR="0" wp14:anchorId="17B9CEE5" wp14:editId="220DF54C">
            <wp:extent cx="6055281" cy="1323340"/>
            <wp:effectExtent l="0" t="0" r="0" b="0"/>
            <wp:docPr id="2" name="Bilde 2" descr="Stavang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anger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38" cy="13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3B8D" w14:textId="77777777" w:rsidR="00732926" w:rsidRDefault="00732926" w:rsidP="00732926">
      <w:pPr>
        <w:rPr>
          <w:sz w:val="52"/>
          <w:szCs w:val="52"/>
        </w:rPr>
      </w:pPr>
    </w:p>
    <w:p w14:paraId="1A1335B2" w14:textId="017EB8BB" w:rsidR="00FC4557" w:rsidRPr="006733DD" w:rsidRDefault="00A435BB" w:rsidP="00732926">
      <w:pPr>
        <w:rPr>
          <w:sz w:val="52"/>
          <w:szCs w:val="52"/>
        </w:rPr>
      </w:pPr>
      <w:r>
        <w:rPr>
          <w:sz w:val="52"/>
          <w:szCs w:val="52"/>
        </w:rPr>
        <w:t>KORLEDERSEMINAR: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>Seminaret er en del av</w:t>
      </w:r>
      <w:r w:rsidRPr="00DC229E">
        <w:rPr>
          <w:b/>
          <w:bCs/>
          <w:color w:val="ED7D31" w:themeColor="accent2"/>
        </w:rPr>
        <w:t xml:space="preserve"> KORALLIANSENS </w:t>
      </w:r>
      <w:r w:rsidRPr="00A237B2">
        <w:t xml:space="preserve">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00EE36D6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3600C1">
        <w:rPr>
          <w:b/>
          <w:sz w:val="32"/>
          <w:szCs w:val="32"/>
          <w:u w:val="single"/>
        </w:rPr>
        <w:t>Stemmedannelse i kor for korledere</w:t>
      </w:r>
    </w:p>
    <w:p w14:paraId="361B0877" w14:textId="70EF084F" w:rsidR="00785378" w:rsidRPr="006733DD" w:rsidRDefault="00785378">
      <w:pPr>
        <w:rPr>
          <w:bCs/>
        </w:rPr>
      </w:pPr>
    </w:p>
    <w:p w14:paraId="1D1EC20D" w14:textId="77777777" w:rsidR="006733DD" w:rsidRPr="00785378" w:rsidRDefault="006733DD">
      <w:pPr>
        <w:rPr>
          <w:b/>
          <w:u w:val="single"/>
        </w:rPr>
      </w:pPr>
    </w:p>
    <w:p w14:paraId="36284ECC" w14:textId="4DE457FD" w:rsidR="00E70B1E" w:rsidRDefault="00255117" w:rsidP="006733DD">
      <w:pPr>
        <w:ind w:left="2120" w:hanging="2120"/>
      </w:pPr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</w:t>
      </w:r>
      <w:r w:rsidR="006733DD">
        <w:t xml:space="preserve"> </w:t>
      </w:r>
      <w:r w:rsidR="003600C1">
        <w:t>stemmedannelse for korsangere</w:t>
      </w:r>
    </w:p>
    <w:p w14:paraId="6CD9021C" w14:textId="2B8709BE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6733DD">
        <w:t xml:space="preserve">Gand </w:t>
      </w:r>
      <w:r w:rsidR="00E70B1E">
        <w:t>kirke</w:t>
      </w:r>
      <w:r w:rsidR="00F56775">
        <w:t>, Sandnes.</w:t>
      </w:r>
    </w:p>
    <w:p w14:paraId="13C20C70" w14:textId="099A11DD" w:rsidR="00B9644C" w:rsidRPr="006733DD" w:rsidRDefault="00255117">
      <w:pPr>
        <w:rPr>
          <w:iCs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 w:rsidRPr="006733DD">
        <w:rPr>
          <w:iCs/>
        </w:rPr>
        <w:tab/>
      </w:r>
      <w:r w:rsidR="00A715E9" w:rsidRPr="006733DD">
        <w:rPr>
          <w:iCs/>
        </w:rPr>
        <w:t xml:space="preserve">Fredag </w:t>
      </w:r>
      <w:r w:rsidR="00FB41F5">
        <w:rPr>
          <w:iCs/>
        </w:rPr>
        <w:t>6. november</w:t>
      </w:r>
      <w:r w:rsidRPr="006733DD">
        <w:rPr>
          <w:iCs/>
        </w:rPr>
        <w:t xml:space="preserve"> kl. 17.00 – 21.00</w:t>
      </w:r>
    </w:p>
    <w:p w14:paraId="5C32CB54" w14:textId="0A94CD71" w:rsidR="00255117" w:rsidRPr="006733DD" w:rsidRDefault="00B9644C" w:rsidP="00B9644C">
      <w:pPr>
        <w:ind w:left="1416" w:firstLine="708"/>
        <w:rPr>
          <w:iCs/>
        </w:rPr>
      </w:pPr>
      <w:r w:rsidRPr="006733DD">
        <w:rPr>
          <w:iCs/>
        </w:rPr>
        <w:t>L</w:t>
      </w:r>
      <w:r w:rsidR="00255117" w:rsidRPr="006733DD">
        <w:rPr>
          <w:iCs/>
        </w:rPr>
        <w:t>ørdag</w:t>
      </w:r>
      <w:r w:rsidR="006733DD" w:rsidRPr="006733DD">
        <w:rPr>
          <w:iCs/>
        </w:rPr>
        <w:t xml:space="preserve"> </w:t>
      </w:r>
      <w:r w:rsidR="00FB41F5">
        <w:rPr>
          <w:iCs/>
        </w:rPr>
        <w:t>7. november</w:t>
      </w:r>
      <w:r w:rsidR="00A715E9" w:rsidRPr="006733DD">
        <w:rPr>
          <w:iCs/>
        </w:rPr>
        <w:t xml:space="preserve"> </w:t>
      </w:r>
      <w:r w:rsidR="008A4337" w:rsidRPr="006733DD">
        <w:rPr>
          <w:iCs/>
        </w:rPr>
        <w:t>kl.</w:t>
      </w:r>
      <w:r w:rsidR="00255117" w:rsidRPr="006733DD">
        <w:rPr>
          <w:iCs/>
        </w:rPr>
        <w:t xml:space="preserve"> 09.30 – 1</w:t>
      </w:r>
      <w:r w:rsidR="00E70B1E" w:rsidRPr="006733DD">
        <w:rPr>
          <w:iCs/>
        </w:rPr>
        <w:t>6.</w:t>
      </w:r>
      <w:r w:rsidR="0098738E" w:rsidRPr="006733DD">
        <w:rPr>
          <w:iCs/>
        </w:rPr>
        <w:t>0</w:t>
      </w:r>
      <w:r w:rsidR="00255117" w:rsidRPr="006733DD">
        <w:rPr>
          <w:iCs/>
        </w:rPr>
        <w:t>0</w:t>
      </w:r>
      <w:r w:rsidRPr="006733DD">
        <w:rPr>
          <w:iCs/>
        </w:rPr>
        <w:t xml:space="preserve"> </w:t>
      </w:r>
    </w:p>
    <w:p w14:paraId="68D980EB" w14:textId="416478FA" w:rsidR="00E70B1E" w:rsidRDefault="00255117" w:rsidP="006733DD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FB41F5">
        <w:t>5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95EFC5B" w14:textId="780BCB44" w:rsidR="00433BB0" w:rsidRPr="006733DD" w:rsidRDefault="00433BB0" w:rsidP="00E70B1E">
      <w:pPr>
        <w:ind w:left="1416" w:firstLine="708"/>
        <w:rPr>
          <w:b/>
          <w:bCs/>
          <w:sz w:val="21"/>
          <w:szCs w:val="21"/>
        </w:rPr>
      </w:pPr>
    </w:p>
    <w:p w14:paraId="779C136A" w14:textId="77777777" w:rsidR="00E70B1E" w:rsidRDefault="00E70B1E" w:rsidP="00E70B1E">
      <w:pPr>
        <w:ind w:left="1416" w:firstLine="708"/>
      </w:pPr>
    </w:p>
    <w:p w14:paraId="16AC5A36" w14:textId="1F1383A9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336F9D">
        <w:t xml:space="preserve">1. </w:t>
      </w:r>
      <w:r w:rsidR="00FB41F5">
        <w:t>oktober</w:t>
      </w:r>
      <w:r w:rsidR="00E927F8" w:rsidRPr="00060311">
        <w:t xml:space="preserve"> til:</w:t>
      </w:r>
      <w:r w:rsidR="00E927F8">
        <w:rPr>
          <w:b/>
        </w:rPr>
        <w:t xml:space="preserve"> </w:t>
      </w:r>
      <w: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3128A293" w14:textId="77777777" w:rsidR="006733DD" w:rsidRDefault="006733DD"/>
    <w:p w14:paraId="390D20AF" w14:textId="77777777" w:rsidR="007A1C4C" w:rsidRDefault="007A1C4C" w:rsidP="007A1C4C">
      <w:pPr>
        <w:jc w:val="center"/>
      </w:pPr>
      <w:r>
        <w:rPr>
          <w:noProof/>
        </w:rPr>
        <w:drawing>
          <wp:inline distT="0" distB="0" distL="0" distR="0" wp14:anchorId="7C4FF695" wp14:editId="17D8702B">
            <wp:extent cx="1600200" cy="2485334"/>
            <wp:effectExtent l="0" t="0" r="0" b="4445"/>
            <wp:docPr id="4" name="Bilde 4" descr="Et bilde som inneholder person, klær, innendørs, kvi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rsti Ala-Mur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216" cy="25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D66A" w14:textId="1CD8610A" w:rsidR="00B9644C" w:rsidRDefault="00682843" w:rsidP="007A1C4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</w:t>
      </w:r>
      <w:r w:rsidR="006733DD">
        <w:rPr>
          <w:rFonts w:ascii="Times New Roman" w:eastAsia="Times New Roman" w:hAnsi="Times New Roman" w:cs="Times New Roman"/>
          <w:b/>
          <w:lang w:eastAsia="nb-NO"/>
        </w:rPr>
        <w:t xml:space="preserve">, </w:t>
      </w:r>
      <w:proofErr w:type="spellStart"/>
      <w:r w:rsidR="00FB41F5">
        <w:rPr>
          <w:rFonts w:ascii="Times New Roman" w:eastAsia="Times New Roman" w:hAnsi="Times New Roman" w:cs="Times New Roman"/>
          <w:b/>
          <w:lang w:eastAsia="nb-NO"/>
        </w:rPr>
        <w:t>Kersti</w:t>
      </w:r>
      <w:proofErr w:type="spellEnd"/>
      <w:r w:rsidR="00FB41F5">
        <w:rPr>
          <w:rFonts w:ascii="Times New Roman" w:eastAsia="Times New Roman" w:hAnsi="Times New Roman" w:cs="Times New Roman"/>
          <w:b/>
          <w:lang w:eastAsia="nb-NO"/>
        </w:rPr>
        <w:t xml:space="preserve"> </w:t>
      </w:r>
      <w:r w:rsidR="005F4213">
        <w:rPr>
          <w:rFonts w:ascii="Times New Roman" w:eastAsia="Times New Roman" w:hAnsi="Times New Roman" w:cs="Times New Roman"/>
          <w:b/>
          <w:lang w:eastAsia="nb-NO"/>
        </w:rPr>
        <w:t>A</w:t>
      </w:r>
      <w:r w:rsidR="00FB41F5">
        <w:rPr>
          <w:rFonts w:ascii="Times New Roman" w:eastAsia="Times New Roman" w:hAnsi="Times New Roman" w:cs="Times New Roman"/>
          <w:b/>
          <w:lang w:eastAsia="nb-NO"/>
        </w:rPr>
        <w:t>la-</w:t>
      </w:r>
      <w:r w:rsidR="005F4213">
        <w:rPr>
          <w:rFonts w:ascii="Times New Roman" w:eastAsia="Times New Roman" w:hAnsi="Times New Roman" w:cs="Times New Roman"/>
          <w:b/>
          <w:lang w:eastAsia="nb-NO"/>
        </w:rPr>
        <w:t>M</w:t>
      </w:r>
      <w:r w:rsidR="00FB41F5">
        <w:rPr>
          <w:rFonts w:ascii="Times New Roman" w:eastAsia="Times New Roman" w:hAnsi="Times New Roman" w:cs="Times New Roman"/>
          <w:b/>
          <w:lang w:eastAsia="nb-NO"/>
        </w:rPr>
        <w:t>urr</w:t>
      </w:r>
    </w:p>
    <w:p w14:paraId="409754F1" w14:textId="08A27241" w:rsidR="007A1C4C" w:rsidRDefault="007A1C4C" w:rsidP="007A1C4C">
      <w:pPr>
        <w:rPr>
          <w:rFonts w:ascii="Times New Roman" w:eastAsia="Times New Roman" w:hAnsi="Times New Roman" w:cs="Times New Roman"/>
          <w:b/>
          <w:lang w:eastAsia="nb-NO"/>
        </w:rPr>
      </w:pPr>
    </w:p>
    <w:p w14:paraId="5B05CCC7" w14:textId="088DCBBB" w:rsidR="007A1C4C" w:rsidRDefault="007A1C4C" w:rsidP="007A1C4C">
      <w:pPr>
        <w:rPr>
          <w:rFonts w:ascii="Times New Roman" w:eastAsia="Times New Roman" w:hAnsi="Times New Roman" w:cs="Times New Roman"/>
          <w:b/>
          <w:lang w:eastAsia="nb-NO"/>
        </w:rPr>
      </w:pPr>
    </w:p>
    <w:p w14:paraId="42CD8BD1" w14:textId="44478DD1" w:rsidR="007A1C4C" w:rsidRPr="007A1C4C" w:rsidRDefault="007A1C4C" w:rsidP="007A1C4C">
      <w:pPr>
        <w:rPr>
          <w:bCs/>
        </w:rPr>
      </w:pPr>
      <w:proofErr w:type="spellStart"/>
      <w:r>
        <w:rPr>
          <w:rFonts w:ascii="Times New Roman" w:eastAsia="Times New Roman" w:hAnsi="Times New Roman" w:cs="Times New Roman"/>
          <w:bCs/>
          <w:lang w:eastAsia="nb-NO"/>
        </w:rPr>
        <w:t>Kersti</w:t>
      </w:r>
      <w:proofErr w:type="spellEnd"/>
      <w:r>
        <w:rPr>
          <w:rFonts w:ascii="Times New Roman" w:eastAsia="Times New Roman" w:hAnsi="Times New Roman" w:cs="Times New Roman"/>
          <w:bCs/>
          <w:lang w:eastAsia="nb-NO"/>
        </w:rPr>
        <w:t xml:space="preserve"> Ala-Murr som er født i </w:t>
      </w:r>
      <w:proofErr w:type="spellStart"/>
      <w:r>
        <w:rPr>
          <w:rFonts w:ascii="Times New Roman" w:eastAsia="Times New Roman" w:hAnsi="Times New Roman" w:cs="Times New Roman"/>
          <w:bCs/>
          <w:lang w:eastAsia="nb-NO"/>
        </w:rPr>
        <w:t>Estonoa</w:t>
      </w:r>
      <w:proofErr w:type="spellEnd"/>
      <w:r w:rsidR="00800A03">
        <w:rPr>
          <w:rFonts w:ascii="Times New Roman" w:eastAsia="Times New Roman" w:hAnsi="Times New Roman" w:cs="Times New Roman"/>
          <w:bCs/>
          <w:lang w:eastAsia="nb-NO"/>
        </w:rPr>
        <w:t>, er</w:t>
      </w:r>
      <w:r>
        <w:rPr>
          <w:rFonts w:ascii="Times New Roman" w:eastAsia="Times New Roman" w:hAnsi="Times New Roman" w:cs="Times New Roman"/>
          <w:bCs/>
          <w:lang w:eastAsia="nb-NO"/>
        </w:rPr>
        <w:t xml:space="preserve"> etablert i Stavangerområdet. Hun studerte klassisk sang</w:t>
      </w:r>
      <w:r w:rsidR="00800A03">
        <w:rPr>
          <w:rFonts w:ascii="Times New Roman" w:eastAsia="Times New Roman" w:hAnsi="Times New Roman" w:cs="Times New Roman"/>
          <w:bCs/>
          <w:lang w:eastAsia="nb-NO"/>
        </w:rPr>
        <w:t xml:space="preserve"> i </w:t>
      </w:r>
      <w:proofErr w:type="spellStart"/>
      <w:r w:rsidR="00800A03">
        <w:rPr>
          <w:rFonts w:ascii="Times New Roman" w:eastAsia="Times New Roman" w:hAnsi="Times New Roman" w:cs="Times New Roman"/>
          <w:bCs/>
          <w:lang w:eastAsia="nb-NO"/>
        </w:rPr>
        <w:t>Estonia</w:t>
      </w:r>
      <w:proofErr w:type="spellEnd"/>
      <w:r w:rsidR="00800A03">
        <w:rPr>
          <w:rFonts w:ascii="Times New Roman" w:eastAsia="Times New Roman" w:hAnsi="Times New Roman" w:cs="Times New Roman"/>
          <w:bCs/>
          <w:lang w:eastAsia="nb-NO"/>
        </w:rPr>
        <w:t xml:space="preserve"> og i Stavanger. I tillegg til å jobbe i kulturskolen er hun frilanser og mye brukt som solist. </w:t>
      </w:r>
      <w:proofErr w:type="spellStart"/>
      <w:r w:rsidR="00800A03">
        <w:rPr>
          <w:rFonts w:ascii="Times New Roman" w:eastAsia="Times New Roman" w:hAnsi="Times New Roman" w:cs="Times New Roman"/>
          <w:bCs/>
          <w:lang w:eastAsia="nb-NO"/>
        </w:rPr>
        <w:t>Kersti</w:t>
      </w:r>
      <w:proofErr w:type="spellEnd"/>
      <w:r w:rsidR="00800A03">
        <w:rPr>
          <w:rFonts w:ascii="Times New Roman" w:eastAsia="Times New Roman" w:hAnsi="Times New Roman" w:cs="Times New Roman"/>
          <w:bCs/>
          <w:lang w:eastAsia="nb-NO"/>
        </w:rPr>
        <w:t xml:space="preserve"> er en skattet seminarholder i stemmedannelse for kor og korledere.</w:t>
      </w:r>
    </w:p>
    <w:p w14:paraId="25DE6480" w14:textId="77777777" w:rsidR="00DC229E" w:rsidRDefault="00DC229E" w:rsidP="00DC229E">
      <w:pPr>
        <w:ind w:left="2124"/>
        <w:rPr>
          <w:rFonts w:ascii="Times New Roman" w:eastAsia="Times New Roman" w:hAnsi="Times New Roman" w:cs="Times New Roman"/>
          <w:b/>
          <w:lang w:eastAsia="nb-NO"/>
        </w:rPr>
      </w:pPr>
    </w:p>
    <w:p w14:paraId="7BFC54A2" w14:textId="380C4EB2" w:rsidR="00506E9B" w:rsidRDefault="00506E9B">
      <w:pPr>
        <w:rPr>
          <w:sz w:val="22"/>
          <w:szCs w:val="22"/>
        </w:rPr>
      </w:pPr>
    </w:p>
    <w:p w14:paraId="39DE7E02" w14:textId="08186751" w:rsidR="00B9644C" w:rsidRPr="00800A03" w:rsidRDefault="006733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B9644C" w:rsidRPr="00800A03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C48DE"/>
    <w:rsid w:val="0013472A"/>
    <w:rsid w:val="00141F1D"/>
    <w:rsid w:val="0019210C"/>
    <w:rsid w:val="002374C2"/>
    <w:rsid w:val="00255117"/>
    <w:rsid w:val="00336F9D"/>
    <w:rsid w:val="003600C1"/>
    <w:rsid w:val="00382658"/>
    <w:rsid w:val="003B49B5"/>
    <w:rsid w:val="0041656F"/>
    <w:rsid w:val="00433BB0"/>
    <w:rsid w:val="00506E9B"/>
    <w:rsid w:val="005476FA"/>
    <w:rsid w:val="00556B1D"/>
    <w:rsid w:val="00580130"/>
    <w:rsid w:val="00585DDB"/>
    <w:rsid w:val="005C3324"/>
    <w:rsid w:val="005D2A6F"/>
    <w:rsid w:val="005F4213"/>
    <w:rsid w:val="00653331"/>
    <w:rsid w:val="006733DD"/>
    <w:rsid w:val="00682843"/>
    <w:rsid w:val="006D551E"/>
    <w:rsid w:val="00732926"/>
    <w:rsid w:val="00785378"/>
    <w:rsid w:val="00795503"/>
    <w:rsid w:val="007A1C4C"/>
    <w:rsid w:val="007A5297"/>
    <w:rsid w:val="00800A03"/>
    <w:rsid w:val="008A4337"/>
    <w:rsid w:val="009311EA"/>
    <w:rsid w:val="0098738E"/>
    <w:rsid w:val="00A237B2"/>
    <w:rsid w:val="00A435BB"/>
    <w:rsid w:val="00A710C1"/>
    <w:rsid w:val="00A715E9"/>
    <w:rsid w:val="00AC7EFC"/>
    <w:rsid w:val="00B573DC"/>
    <w:rsid w:val="00B9644C"/>
    <w:rsid w:val="00BA24D2"/>
    <w:rsid w:val="00BE28C1"/>
    <w:rsid w:val="00CB754F"/>
    <w:rsid w:val="00D50403"/>
    <w:rsid w:val="00DC229E"/>
    <w:rsid w:val="00DD2F99"/>
    <w:rsid w:val="00E24898"/>
    <w:rsid w:val="00E30201"/>
    <w:rsid w:val="00E42404"/>
    <w:rsid w:val="00E70B1E"/>
    <w:rsid w:val="00E82B64"/>
    <w:rsid w:val="00E836AC"/>
    <w:rsid w:val="00E927F8"/>
    <w:rsid w:val="00E93DC8"/>
    <w:rsid w:val="00EB518B"/>
    <w:rsid w:val="00EC653F"/>
    <w:rsid w:val="00F56775"/>
    <w:rsid w:val="00F750B0"/>
    <w:rsid w:val="00FA18E1"/>
    <w:rsid w:val="00FB41F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7</cp:revision>
  <dcterms:created xsi:type="dcterms:W3CDTF">2020-04-15T08:06:00Z</dcterms:created>
  <dcterms:modified xsi:type="dcterms:W3CDTF">2020-04-15T10:00:00Z</dcterms:modified>
</cp:coreProperties>
</file>