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0A" w:rsidRDefault="00790B84" w:rsidP="00C91456">
      <w:pPr>
        <w:jc w:val="center"/>
      </w:pPr>
      <w:r>
        <w:rPr>
          <w:noProof/>
          <w:lang w:eastAsia="nb-NO"/>
        </w:rPr>
        <w:drawing>
          <wp:anchor distT="0" distB="0" distL="114300" distR="114300" simplePos="0" relativeHeight="251661312" behindDoc="1" locked="0" layoutInCell="1" allowOverlap="1" wp14:anchorId="2314F0A7" wp14:editId="7560FDFF">
            <wp:simplePos x="0" y="0"/>
            <wp:positionH relativeFrom="column">
              <wp:posOffset>1537970</wp:posOffset>
            </wp:positionH>
            <wp:positionV relativeFrom="paragraph">
              <wp:posOffset>-361315</wp:posOffset>
            </wp:positionV>
            <wp:extent cx="1305560" cy="523240"/>
            <wp:effectExtent l="0" t="0" r="8890" b="0"/>
            <wp:wrapThrough wrapText="bothSides">
              <wp:wrapPolygon edited="0">
                <wp:start x="0" y="0"/>
                <wp:lineTo x="0" y="20447"/>
                <wp:lineTo x="21432" y="20447"/>
                <wp:lineTo x="21432" y="0"/>
                <wp:lineTo x="0" y="0"/>
              </wp:wrapPolygon>
            </wp:wrapThrough>
            <wp:docPr id="5" name="Bilde 5" descr="Q:\UTVIKLINGSSENTER FOR SYKEHJEMSTJ\LOGO\Logo samisk web 640x4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:\UTVIKLINGSSENTER FOR SYKEHJEMSTJ\LOGO\Logo samisk web 640x48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307C887A" wp14:editId="348C7E66">
            <wp:simplePos x="0" y="0"/>
            <wp:positionH relativeFrom="column">
              <wp:posOffset>2868930</wp:posOffset>
            </wp:positionH>
            <wp:positionV relativeFrom="paragraph">
              <wp:posOffset>-356235</wp:posOffset>
            </wp:positionV>
            <wp:extent cx="1361440" cy="472440"/>
            <wp:effectExtent l="0" t="0" r="0" b="3810"/>
            <wp:wrapTight wrapText="bothSides">
              <wp:wrapPolygon edited="0">
                <wp:start x="0" y="0"/>
                <wp:lineTo x="0" y="20903"/>
                <wp:lineTo x="21157" y="20903"/>
                <wp:lineTo x="21157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4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0288" behindDoc="1" locked="0" layoutInCell="1" allowOverlap="1" wp14:anchorId="0CD9CCE0" wp14:editId="1A955B3C">
            <wp:simplePos x="0" y="0"/>
            <wp:positionH relativeFrom="column">
              <wp:posOffset>4276725</wp:posOffset>
            </wp:positionH>
            <wp:positionV relativeFrom="paragraph">
              <wp:posOffset>-356235</wp:posOffset>
            </wp:positionV>
            <wp:extent cx="1226820" cy="452120"/>
            <wp:effectExtent l="0" t="0" r="0" b="5080"/>
            <wp:wrapThrough wrapText="bothSides">
              <wp:wrapPolygon edited="0">
                <wp:start x="0" y="0"/>
                <wp:lineTo x="0" y="20933"/>
                <wp:lineTo x="21130" y="20933"/>
                <wp:lineTo x="21130" y="0"/>
                <wp:lineTo x="0" y="0"/>
              </wp:wrapPolygon>
            </wp:wrapThrough>
            <wp:docPr id="1" name="Bil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338"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6ED9C690" wp14:editId="33A3843D">
            <wp:simplePos x="0" y="0"/>
            <wp:positionH relativeFrom="column">
              <wp:posOffset>69850</wp:posOffset>
            </wp:positionH>
            <wp:positionV relativeFrom="paragraph">
              <wp:posOffset>-584835</wp:posOffset>
            </wp:positionV>
            <wp:extent cx="1390650" cy="810895"/>
            <wp:effectExtent l="0" t="0" r="0" b="8255"/>
            <wp:wrapThrough wrapText="bothSides">
              <wp:wrapPolygon edited="0">
                <wp:start x="0" y="0"/>
                <wp:lineTo x="0" y="21312"/>
                <wp:lineTo x="21304" y="21312"/>
                <wp:lineTo x="21304" y="0"/>
                <wp:lineTo x="0" y="0"/>
              </wp:wrapPolygon>
            </wp:wrapThrough>
            <wp:docPr id="3" name="Bilde 3" descr="Midtstilt farger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dtstilt farger 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A26" w:rsidRDefault="00C91456" w:rsidP="00C91456">
      <w:pPr>
        <w:jc w:val="center"/>
      </w:pPr>
      <w:r>
        <w:t>Velkommen til velferdsteknologinettverk</w:t>
      </w:r>
      <w:bookmarkStart w:id="0" w:name="_GoBack"/>
      <w:bookmarkEnd w:id="0"/>
    </w:p>
    <w:p w:rsidR="00C91456" w:rsidRDefault="00C91456" w:rsidP="00C91456">
      <w:pPr>
        <w:jc w:val="center"/>
      </w:pPr>
      <w:r>
        <w:t>Karasjok hotell 5.-6. april 2016.</w:t>
      </w:r>
    </w:p>
    <w:p w:rsidR="00C91456" w:rsidRPr="006472ED" w:rsidRDefault="00BC5C32" w:rsidP="00C91456">
      <w:pPr>
        <w:rPr>
          <w:b/>
        </w:rPr>
      </w:pPr>
      <w:r w:rsidRPr="006472ED">
        <w:rPr>
          <w:b/>
        </w:rPr>
        <w:t>5 april</w:t>
      </w:r>
      <w:r w:rsidR="006472ED">
        <w:rPr>
          <w:b/>
        </w:rPr>
        <w:t>, s</w:t>
      </w:r>
      <w:r w:rsidRPr="006472ED">
        <w:rPr>
          <w:b/>
        </w:rPr>
        <w:t>tatus for prosjektene:</w:t>
      </w:r>
    </w:p>
    <w:p w:rsidR="00C91456" w:rsidRDefault="00C91456" w:rsidP="00C91456">
      <w:r>
        <w:t>11.00 - 12.00: Lunsj</w:t>
      </w:r>
    </w:p>
    <w:p w:rsidR="00C91456" w:rsidRDefault="00C91456" w:rsidP="00C91456">
      <w:r>
        <w:t>12.00 - 12.45: Informasjon fra Fylkesmannen</w:t>
      </w:r>
      <w:r w:rsidR="00BC5C32">
        <w:t xml:space="preserve"> v Vera</w:t>
      </w:r>
    </w:p>
    <w:p w:rsidR="00C91456" w:rsidRDefault="00C91456" w:rsidP="00C91456">
      <w:r>
        <w:tab/>
      </w:r>
      <w:r>
        <w:tab/>
        <w:t>- nytt fra nasjonale velferdsteknologi programmet</w:t>
      </w:r>
    </w:p>
    <w:p w:rsidR="00C91456" w:rsidRDefault="00C91456" w:rsidP="00C91456">
      <w:r>
        <w:tab/>
      </w:r>
      <w:r>
        <w:tab/>
        <w:t>- Tilbakeholdte skjønnsmidler</w:t>
      </w:r>
    </w:p>
    <w:p w:rsidR="00C91456" w:rsidRDefault="00C91456" w:rsidP="00C91456">
      <w:r>
        <w:tab/>
      </w:r>
      <w:r>
        <w:tab/>
        <w:t xml:space="preserve">- </w:t>
      </w:r>
      <w:r w:rsidR="00E24C0A">
        <w:t>K</w:t>
      </w:r>
      <w:r>
        <w:t>ompetanse og innovasjons tilskudd 2016</w:t>
      </w:r>
    </w:p>
    <w:p w:rsidR="003D2CEA" w:rsidRDefault="003D2CEA" w:rsidP="00C91456">
      <w:r>
        <w:tab/>
      </w:r>
      <w:r>
        <w:tab/>
        <w:t>- Fagskoleutdanning velferdsteknologi</w:t>
      </w:r>
    </w:p>
    <w:p w:rsidR="00C91456" w:rsidRDefault="00C91456" w:rsidP="00C91456">
      <w:r>
        <w:t>12.45 - 13.00: Pause</w:t>
      </w:r>
    </w:p>
    <w:p w:rsidR="00C91456" w:rsidRDefault="00C91456" w:rsidP="00C91456">
      <w:r>
        <w:t>13.00 - 13.45: Framlegg Karasjok, virtuell avdeling. Spørsmål</w:t>
      </w:r>
      <w:r w:rsidR="00BC5C32">
        <w:t>. Kristine</w:t>
      </w:r>
    </w:p>
    <w:p w:rsidR="00C91456" w:rsidRDefault="00C91456" w:rsidP="00C91456">
      <w:r>
        <w:t>13.45 - 14.00: Pause</w:t>
      </w:r>
    </w:p>
    <w:p w:rsidR="00C91456" w:rsidRDefault="00C91456" w:rsidP="00C91456">
      <w:r>
        <w:t>14.00 - 14.45: Framlegg Vadsø kommune, Nye Bekkefaret. Spørsmål.</w:t>
      </w:r>
      <w:r w:rsidR="00BC5C32">
        <w:t xml:space="preserve"> Gøril/Anja</w:t>
      </w:r>
    </w:p>
    <w:p w:rsidR="00C91456" w:rsidRDefault="00C91456" w:rsidP="00C91456">
      <w:r>
        <w:t>14.45 – 15.00: Pause</w:t>
      </w:r>
    </w:p>
    <w:p w:rsidR="00C91456" w:rsidRDefault="00C91456" w:rsidP="00C91456">
      <w:r>
        <w:t>15.00- 15.45: Framlegg Hammerfest kommune, trygghets og sikkerhetsteknologi. Spørsmål</w:t>
      </w:r>
      <w:r w:rsidR="00BC5C32">
        <w:t>.</w:t>
      </w:r>
      <w:r w:rsidR="00B66F43">
        <w:t xml:space="preserve"> Guro</w:t>
      </w:r>
    </w:p>
    <w:p w:rsidR="00C91456" w:rsidRDefault="00C91456" w:rsidP="00C91456">
      <w:r>
        <w:t>15.45 – 16.15: Pause m kaffe</w:t>
      </w:r>
    </w:p>
    <w:p w:rsidR="00C91456" w:rsidRDefault="00C91456" w:rsidP="00C91456">
      <w:r>
        <w:t>16.15 – 17.00: Framlegg Utviklingssenter for hjemmetjenester, ro i eget hjem. Spørsmål.</w:t>
      </w:r>
      <w:r w:rsidR="00BC5C32">
        <w:t xml:space="preserve"> Kathrine.</w:t>
      </w:r>
    </w:p>
    <w:p w:rsidR="00BC5C32" w:rsidRDefault="00C91456" w:rsidP="00BC5C32">
      <w:r>
        <w:t>17.00 – 17.</w:t>
      </w:r>
      <w:r w:rsidR="00BC5C32">
        <w:t>45</w:t>
      </w:r>
      <w:r>
        <w:t xml:space="preserve">: </w:t>
      </w:r>
      <w:r w:rsidR="00BC5C32">
        <w:t>Framlegg Alta, visningsarena. Spørsmål. Vidar</w:t>
      </w:r>
      <w:r w:rsidR="006472ED">
        <w:t>.</w:t>
      </w:r>
    </w:p>
    <w:p w:rsidR="00BC5C32" w:rsidRDefault="00BC5C32" w:rsidP="00C91456">
      <w:r>
        <w:t>17.45 – 18.00: Oppsummering ved Vera</w:t>
      </w:r>
    </w:p>
    <w:p w:rsidR="00C91456" w:rsidRDefault="00C91456" w:rsidP="00C91456">
      <w:r>
        <w:t>19.00: Middag</w:t>
      </w:r>
    </w:p>
    <w:p w:rsidR="00BC5C32" w:rsidRDefault="00BC5C32" w:rsidP="00C91456"/>
    <w:p w:rsidR="00BC5C32" w:rsidRPr="006472ED" w:rsidRDefault="00BC5C32" w:rsidP="00C91456">
      <w:pPr>
        <w:rPr>
          <w:b/>
        </w:rPr>
      </w:pPr>
      <w:r w:rsidRPr="006472ED">
        <w:rPr>
          <w:b/>
        </w:rPr>
        <w:t>6.april, faglig påfyll.</w:t>
      </w:r>
    </w:p>
    <w:p w:rsidR="00BC5C32" w:rsidRDefault="00BC5C32" w:rsidP="006472ED">
      <w:r>
        <w:t xml:space="preserve">08.30 – </w:t>
      </w:r>
      <w:r w:rsidR="006472ED">
        <w:t>09</w:t>
      </w:r>
      <w:r>
        <w:t>.</w:t>
      </w:r>
      <w:r w:rsidR="006472ED">
        <w:t>15</w:t>
      </w:r>
      <w:r>
        <w:t xml:space="preserve">: </w:t>
      </w:r>
      <w:r w:rsidR="006472ED">
        <w:t>Forskning</w:t>
      </w:r>
      <w:r w:rsidR="00905E9F">
        <w:t xml:space="preserve"> ved IRF fakultet. Muligheter for samarbeid, dialog.</w:t>
      </w:r>
      <w:r w:rsidR="006472ED">
        <w:t xml:space="preserve"> V Synnøve Thomassen Andersen Førsteamanuensis/</w:t>
      </w:r>
      <w:proofErr w:type="spellStart"/>
      <w:r w:rsidR="006472ED">
        <w:t>PhD</w:t>
      </w:r>
      <w:proofErr w:type="spellEnd"/>
      <w:r w:rsidR="006472ED">
        <w:t xml:space="preserve"> UiT/Norges Arktiske Universite</w:t>
      </w:r>
      <w:r w:rsidR="00905E9F">
        <w:t>t</w:t>
      </w:r>
    </w:p>
    <w:p w:rsidR="006472ED" w:rsidRDefault="006472ED" w:rsidP="006472ED">
      <w:r>
        <w:t>09.15 – 09.30: Pause og utsjekk</w:t>
      </w:r>
    </w:p>
    <w:p w:rsidR="006472ED" w:rsidRDefault="006472ED" w:rsidP="006472ED">
      <w:r>
        <w:t>09.30 – 10.15: Kartlegging av tjenestereise /Veikartet v Kristin Standal Prosjektleder Nasjonalt velferdsteknologiprogram KS Forskning, innovasjon og digitalisering</w:t>
      </w:r>
    </w:p>
    <w:p w:rsidR="006472ED" w:rsidRDefault="006472ED" w:rsidP="006472ED">
      <w:r>
        <w:lastRenderedPageBreak/>
        <w:t>10.15 – 10.30: Pause</w:t>
      </w:r>
    </w:p>
    <w:p w:rsidR="006472ED" w:rsidRDefault="006472ED" w:rsidP="006472ED">
      <w:r>
        <w:t>10.30 – 11.15: Gevinstrealisering</w:t>
      </w:r>
      <w:r w:rsidRPr="006472ED">
        <w:t xml:space="preserve"> </w:t>
      </w:r>
      <w:r>
        <w:t xml:space="preserve">v </w:t>
      </w:r>
      <w:r w:rsidRPr="006472ED">
        <w:t xml:space="preserve">Kristin Standal </w:t>
      </w:r>
    </w:p>
    <w:p w:rsidR="006472ED" w:rsidRDefault="006472ED" w:rsidP="006472ED">
      <w:r>
        <w:t>11.15 – 11.30: Oppsummering, veien videre. Dato og tema neste samling. Vera</w:t>
      </w:r>
    </w:p>
    <w:p w:rsidR="00172D56" w:rsidRDefault="00172D56" w:rsidP="006472ED">
      <w:r>
        <w:t>11.</w:t>
      </w:r>
      <w:proofErr w:type="gramStart"/>
      <w:r>
        <w:t>30 :</w:t>
      </w:r>
      <w:proofErr w:type="gramEnd"/>
      <w:r>
        <w:t xml:space="preserve"> Lunsj og hjemreise</w:t>
      </w:r>
    </w:p>
    <w:sectPr w:rsidR="00172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56"/>
    <w:rsid w:val="00071338"/>
    <w:rsid w:val="00172D56"/>
    <w:rsid w:val="00255A26"/>
    <w:rsid w:val="00261560"/>
    <w:rsid w:val="003D2CEA"/>
    <w:rsid w:val="006472ED"/>
    <w:rsid w:val="00652BD5"/>
    <w:rsid w:val="00790B84"/>
    <w:rsid w:val="00905E9F"/>
    <w:rsid w:val="00965EAC"/>
    <w:rsid w:val="00B049B5"/>
    <w:rsid w:val="00B66F43"/>
    <w:rsid w:val="00BC5C32"/>
    <w:rsid w:val="00C91456"/>
    <w:rsid w:val="00CE1EC8"/>
    <w:rsid w:val="00E24C0A"/>
    <w:rsid w:val="00F7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0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4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0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4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230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Finnmark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 Vera</dc:creator>
  <cp:lastModifiedBy>Anne Grete Balto</cp:lastModifiedBy>
  <cp:revision>13</cp:revision>
  <cp:lastPrinted>2016-03-03T08:51:00Z</cp:lastPrinted>
  <dcterms:created xsi:type="dcterms:W3CDTF">2016-02-29T11:25:00Z</dcterms:created>
  <dcterms:modified xsi:type="dcterms:W3CDTF">2016-03-03T08:52:00Z</dcterms:modified>
</cp:coreProperties>
</file>