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8" w:rsidRDefault="003C1418"/>
    <w:p w:rsidR="00123078" w:rsidRDefault="00123078">
      <w:r>
        <w:t>Påmelding velferdsteknologi nettverk 5-6 april 2016 Karasjok Hotell Scandic:</w:t>
      </w:r>
      <w:bookmarkStart w:id="0" w:name="_GoBack"/>
      <w:bookmarkEnd w:id="0"/>
    </w:p>
    <w:p w:rsidR="00123078" w:rsidRDefault="001230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23078" w:rsidTr="00F50310">
        <w:tc>
          <w:tcPr>
            <w:tcW w:w="1316" w:type="dxa"/>
          </w:tcPr>
          <w:p w:rsidR="00123078" w:rsidRDefault="00123078" w:rsidP="00F50310">
            <w:r>
              <w:t>Navn</w:t>
            </w:r>
          </w:p>
        </w:tc>
        <w:tc>
          <w:tcPr>
            <w:tcW w:w="1316" w:type="dxa"/>
          </w:tcPr>
          <w:p w:rsidR="00123078" w:rsidRDefault="00123078" w:rsidP="00F50310">
            <w:r>
              <w:t>Kommune</w:t>
            </w:r>
          </w:p>
        </w:tc>
        <w:tc>
          <w:tcPr>
            <w:tcW w:w="1316" w:type="dxa"/>
          </w:tcPr>
          <w:p w:rsidR="00123078" w:rsidRDefault="00123078" w:rsidP="00F50310">
            <w:r>
              <w:t xml:space="preserve">Lunsj </w:t>
            </w:r>
            <w:proofErr w:type="gramStart"/>
            <w:r>
              <w:t>5</w:t>
            </w:r>
            <w:proofErr w:type="gramEnd"/>
            <w:r>
              <w:t xml:space="preserve"> april</w:t>
            </w:r>
          </w:p>
        </w:tc>
        <w:tc>
          <w:tcPr>
            <w:tcW w:w="1316" w:type="dxa"/>
          </w:tcPr>
          <w:p w:rsidR="00123078" w:rsidRDefault="00123078" w:rsidP="00F50310">
            <w:r>
              <w:t xml:space="preserve">Middag </w:t>
            </w:r>
            <w:proofErr w:type="gramStart"/>
            <w:r>
              <w:t>5</w:t>
            </w:r>
            <w:proofErr w:type="gramEnd"/>
            <w:r>
              <w:t xml:space="preserve"> april</w:t>
            </w:r>
          </w:p>
        </w:tc>
        <w:tc>
          <w:tcPr>
            <w:tcW w:w="1316" w:type="dxa"/>
          </w:tcPr>
          <w:p w:rsidR="00123078" w:rsidRDefault="00123078" w:rsidP="00F50310">
            <w:r>
              <w:t>Overnatting 5-6 april</w:t>
            </w:r>
          </w:p>
        </w:tc>
        <w:tc>
          <w:tcPr>
            <w:tcW w:w="1316" w:type="dxa"/>
          </w:tcPr>
          <w:p w:rsidR="00123078" w:rsidRDefault="00123078" w:rsidP="00F50310">
            <w:r>
              <w:t xml:space="preserve">Lunsj </w:t>
            </w:r>
            <w:proofErr w:type="gramStart"/>
            <w:r>
              <w:t>6</w:t>
            </w:r>
            <w:proofErr w:type="gramEnd"/>
            <w:r>
              <w:t xml:space="preserve"> april</w:t>
            </w:r>
          </w:p>
        </w:tc>
        <w:tc>
          <w:tcPr>
            <w:tcW w:w="1316" w:type="dxa"/>
          </w:tcPr>
          <w:p w:rsidR="00123078" w:rsidRDefault="00123078" w:rsidP="00F50310">
            <w:r>
              <w:t>merknad</w:t>
            </w:r>
          </w:p>
        </w:tc>
      </w:tr>
      <w:tr w:rsidR="00123078" w:rsidTr="00F50310"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</w:tr>
      <w:tr w:rsidR="00123078" w:rsidTr="00F50310"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</w:tr>
      <w:tr w:rsidR="00123078" w:rsidTr="00F50310"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  <w:tc>
          <w:tcPr>
            <w:tcW w:w="1316" w:type="dxa"/>
          </w:tcPr>
          <w:p w:rsidR="00123078" w:rsidRDefault="00123078" w:rsidP="00F50310"/>
        </w:tc>
      </w:tr>
    </w:tbl>
    <w:p w:rsidR="00123078" w:rsidRDefault="00123078"/>
    <w:p w:rsidR="00123078" w:rsidRDefault="00123078"/>
    <w:sectPr w:rsidR="0012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78"/>
    <w:rsid w:val="00123078"/>
    <w:rsid w:val="003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Vera</dc:creator>
  <cp:lastModifiedBy>Meyer, Vera</cp:lastModifiedBy>
  <cp:revision>1</cp:revision>
  <dcterms:created xsi:type="dcterms:W3CDTF">2016-03-02T13:25:00Z</dcterms:created>
  <dcterms:modified xsi:type="dcterms:W3CDTF">2016-03-02T13:29:00Z</dcterms:modified>
</cp:coreProperties>
</file>